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w:t>
      </w:r>
      <w:r>
        <w:rPr>
          <w:rFonts w:hint="eastAsia" w:ascii="仿宋" w:hAnsi="仿宋" w:eastAsia="仿宋"/>
          <w:b w:val="0"/>
          <w:bCs/>
          <w:sz w:val="32"/>
          <w:szCs w:val="32"/>
          <w:lang w:eastAsia="zh-CN"/>
        </w:rPr>
        <w:t>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bidi w:val="0"/>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到医院做核酸检测，核酸检测为阴性者请在10月23日前联系咨询电话：0898-88596961</w:t>
      </w:r>
      <w:bookmarkStart w:id="0" w:name="_GoBack"/>
      <w:bookmarkEnd w:id="0"/>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 w:hAnsi="仿宋" w:eastAsia="仿宋" w:cs="仿宋"/>
          <w:color w:val="000000"/>
          <w:sz w:val="32"/>
          <w:szCs w:val="32"/>
          <w:shd w:val="clear" w:fill="FFFFFF"/>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20A0400A"/>
    <w:rsid w:val="26220414"/>
    <w:rsid w:val="2B6379E4"/>
    <w:rsid w:val="2E3156A4"/>
    <w:rsid w:val="35F66291"/>
    <w:rsid w:val="42250C9B"/>
    <w:rsid w:val="47EE1015"/>
    <w:rsid w:val="4CEE1D65"/>
    <w:rsid w:val="4E1F0CED"/>
    <w:rsid w:val="51AE65C6"/>
    <w:rsid w:val="5A1D5F3C"/>
    <w:rsid w:val="5C1E764B"/>
    <w:rsid w:val="5E3B52D5"/>
    <w:rsid w:val="606678D2"/>
    <w:rsid w:val="61487F1D"/>
    <w:rsid w:val="67E867F5"/>
    <w:rsid w:val="69361A1B"/>
    <w:rsid w:val="6ACB79C8"/>
    <w:rsid w:val="6C9340D2"/>
    <w:rsid w:val="6F5237C9"/>
    <w:rsid w:val="6FEF7FD4"/>
    <w:rsid w:val="799C015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2021-10-19T10:41:04Z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_DocHome">
    <vt:r8>-2094434265</vt:r8>
  </property>
  <property fmtid="{D5CDD505-2E9C-101B-9397-08002B2CF9AE}" pid="4" name="ICV">
    <vt:lpwstr>75A87B058089495199E128638D91F693</vt:lpwstr>
  </property>
</Properties>
</file>